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6C">
        <w:rPr>
          <w:rFonts w:ascii="Times New Roman" w:hAnsi="Times New Roman" w:cs="Times New Roman"/>
          <w:b/>
          <w:sz w:val="28"/>
          <w:szCs w:val="28"/>
        </w:rPr>
        <w:t>Конспект физкультурного занятия для детей средней группы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«Грачи прилетели!»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:rsidR="00AF686C" w:rsidRPr="00AF686C" w:rsidRDefault="00AF686C" w:rsidP="00AF686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Укреплять мышцы ног, стоп и плечевого пояса.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AF686C" w:rsidRPr="00AF686C" w:rsidRDefault="00AF686C" w:rsidP="00AF686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закрепить представление об изменениях в мире природы и птиц с приходом весны;</w:t>
      </w:r>
    </w:p>
    <w:p w:rsidR="00AF686C" w:rsidRPr="00AF686C" w:rsidRDefault="00AF686C" w:rsidP="00AF686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продолжать формировать представления о жизни и повадках птиц;</w:t>
      </w:r>
    </w:p>
    <w:p w:rsidR="00AF686C" w:rsidRPr="00F612CA" w:rsidRDefault="00AF686C" w:rsidP="00F612C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продолжать обучать</w:t>
      </w:r>
      <w:r w:rsidR="00F612CA">
        <w:rPr>
          <w:rFonts w:ascii="Times New Roman" w:hAnsi="Times New Roman" w:cs="Times New Roman"/>
          <w:sz w:val="28"/>
          <w:szCs w:val="28"/>
        </w:rPr>
        <w:t xml:space="preserve"> прыжкам</w:t>
      </w:r>
      <w:r w:rsidRPr="00AF686C">
        <w:rPr>
          <w:rFonts w:ascii="Times New Roman" w:hAnsi="Times New Roman" w:cs="Times New Roman"/>
          <w:sz w:val="28"/>
          <w:szCs w:val="28"/>
        </w:rPr>
        <w:t>, добиваяс</w:t>
      </w:r>
      <w:r w:rsidR="00F612CA">
        <w:rPr>
          <w:rFonts w:ascii="Times New Roman" w:hAnsi="Times New Roman" w:cs="Times New Roman"/>
          <w:sz w:val="28"/>
          <w:szCs w:val="28"/>
        </w:rPr>
        <w:t>ь координации движений</w:t>
      </w:r>
      <w:r w:rsidRPr="00AF686C">
        <w:rPr>
          <w:rFonts w:ascii="Times New Roman" w:hAnsi="Times New Roman" w:cs="Times New Roman"/>
          <w:sz w:val="28"/>
          <w:szCs w:val="28"/>
        </w:rPr>
        <w:t>;</w:t>
      </w:r>
    </w:p>
    <w:p w:rsidR="00AF686C" w:rsidRPr="00F612CA" w:rsidRDefault="00AF686C" w:rsidP="00F612C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закрепить навык ползания по скамейке на животе, подтягиваясь руками.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Оборудование:</w:t>
      </w:r>
      <w:r w:rsidR="00F612CA">
        <w:rPr>
          <w:rFonts w:ascii="Times New Roman" w:hAnsi="Times New Roman" w:cs="Times New Roman"/>
          <w:sz w:val="28"/>
          <w:szCs w:val="28"/>
        </w:rPr>
        <w:t xml:space="preserve"> обручи – 6</w:t>
      </w:r>
      <w:r w:rsidRPr="00AF6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86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F686C">
        <w:rPr>
          <w:rFonts w:ascii="Times New Roman" w:hAnsi="Times New Roman" w:cs="Times New Roman"/>
          <w:sz w:val="28"/>
          <w:szCs w:val="28"/>
        </w:rPr>
        <w:t>;</w:t>
      </w:r>
      <w:r w:rsidR="00F612CA">
        <w:rPr>
          <w:rFonts w:ascii="Times New Roman" w:hAnsi="Times New Roman" w:cs="Times New Roman"/>
          <w:sz w:val="28"/>
          <w:szCs w:val="28"/>
        </w:rPr>
        <w:t xml:space="preserve"> гимнастические скамейки – 2 </w:t>
      </w:r>
      <w:proofErr w:type="spellStart"/>
      <w:r w:rsidR="00F612C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F612CA">
        <w:rPr>
          <w:rFonts w:ascii="Times New Roman" w:hAnsi="Times New Roman" w:cs="Times New Roman"/>
          <w:sz w:val="28"/>
          <w:szCs w:val="28"/>
        </w:rPr>
        <w:t>,</w:t>
      </w:r>
      <w:r w:rsidR="00F612CA" w:rsidRPr="00F612CA">
        <w:rPr>
          <w:rFonts w:ascii="Times New Roman" w:hAnsi="Times New Roman" w:cs="Times New Roman"/>
          <w:sz w:val="28"/>
          <w:szCs w:val="28"/>
        </w:rPr>
        <w:t xml:space="preserve"> </w:t>
      </w:r>
      <w:r w:rsidR="00F612CA">
        <w:rPr>
          <w:rFonts w:ascii="Times New Roman" w:hAnsi="Times New Roman" w:cs="Times New Roman"/>
          <w:sz w:val="28"/>
          <w:szCs w:val="28"/>
        </w:rPr>
        <w:t>палочки – на каждого ребенка</w:t>
      </w:r>
      <w:r w:rsidR="00F612C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6C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AF686C">
        <w:rPr>
          <w:rFonts w:ascii="Times New Roman" w:hAnsi="Times New Roman" w:cs="Times New Roman"/>
          <w:sz w:val="28"/>
          <w:szCs w:val="28"/>
        </w:rPr>
        <w:t xml:space="preserve"> - Дети, каждый день в природе происходит что-то новое, неповторимое, особенно весной!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Всех прилетных птиц черней,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Чистит пашню от червей,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Взад-вперед по пашне вскачь,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А зовется птица… (грач).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- Построение полукругом.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Вы хотите узнать, чем грачи весной занимаются?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- Перестроение в колонну.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Инструктор: Грачи, - птицы важные, шагают по вспаханной земле гордо!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- Ходьба в колонне по одному.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Шагаем, как грачи, важно, гордо! Голову и спину держим прямо, смотрим вперед!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- Ходьба с высоким подниманием колен.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Инструктор: - Трудно шагать по вскопанной земле!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- Ходьба врассыпную.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Грачи гуляют по всей пашне, ищут червячков.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- Ходьба в колонне.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Гуляем, как грачи, по разным дорожкам!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- На сигнал «Грач!» встаем в колонну за ведущим. На сигнал «Грачи!» гуляем по поляне.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- Бег в колонне.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Инструктор: Грачи красиво летают!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- Бег в колонне чередовать с бегом врассыпную.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Покажите красивый, легкий бег! Близко не подбегаем, сохраняем расстояние!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На сигнал «Разлетелись!» - бегаем в разных направлениях. На сигнал «В колонну!» - бег за ведущим.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- Ходьба спокойная с восстановлением дыхания.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Шагаем спокойно, восстанавливаем дыхание!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- Перестроение в две колонны.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6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Инструктор: - Грач – птица ловкая, быстрая, выносливая, и люди стараются быть такими же. И мы сейчас с вами выполним разминку.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Общеразвивающие упражнения без предметов под музыку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1. «Сильные руки»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Исходное положение – основная стойка, руки в стороны.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1 – руки к плечам; 2 – исходное положение;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2. «Мы гибкие!»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Исходное положение – ноги на ширине плеч, руки за спину.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1, 2 – наклон вниз; 3, 4 – в исходное положение.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3. «Сильные ноги»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Исходное положение – сидя на пятках, руки на поясе.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1, 2 – встать на колени; 3, 4 – исходное положение.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4. «Мы - ловкие!»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исходное положение – сидя, руки в упоре сзади.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1, 2 – согнуть ноги в коленях, обхватить руками, коснуться головой колен;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3, 4 – в исходное положение.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5. «Мы - быстрые!»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исходное положение – основная стойка, руки на поясе.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Прыжки чередуются с ходьбой.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6C">
        <w:rPr>
          <w:rFonts w:ascii="Times New Roman" w:hAnsi="Times New Roman" w:cs="Times New Roman"/>
          <w:b/>
          <w:sz w:val="28"/>
          <w:szCs w:val="28"/>
        </w:rPr>
        <w:t>Основные движения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 xml:space="preserve">Инструктор: Грачи очень быстро и ловко прыгают на двух лапках по пашне. А мы у них будет учиться прыгать также легко и ловко. А поможет нам в этом </w:t>
      </w:r>
      <w:r w:rsidR="008C30AC">
        <w:rPr>
          <w:rFonts w:ascii="Times New Roman" w:hAnsi="Times New Roman" w:cs="Times New Roman"/>
          <w:sz w:val="28"/>
          <w:szCs w:val="28"/>
        </w:rPr>
        <w:t>обруч</w:t>
      </w:r>
      <w:r w:rsidRPr="00AF6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 xml:space="preserve">- Прыжки </w:t>
      </w:r>
      <w:r w:rsidR="008C30AC">
        <w:rPr>
          <w:rFonts w:ascii="Times New Roman" w:hAnsi="Times New Roman" w:cs="Times New Roman"/>
          <w:i/>
          <w:sz w:val="28"/>
          <w:szCs w:val="28"/>
        </w:rPr>
        <w:t>из обруча в обруч</w:t>
      </w:r>
      <w:r w:rsidRPr="00AF686C">
        <w:rPr>
          <w:rFonts w:ascii="Times New Roman" w:hAnsi="Times New Roman" w:cs="Times New Roman"/>
          <w:i/>
          <w:sz w:val="28"/>
          <w:szCs w:val="28"/>
        </w:rPr>
        <w:t>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Инструктор: Каждую весну грачи строят гнезда. Поможем грачам построить гнезда из веточек – палочек.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6C">
        <w:rPr>
          <w:rFonts w:ascii="Times New Roman" w:hAnsi="Times New Roman" w:cs="Times New Roman"/>
          <w:i/>
          <w:sz w:val="28"/>
          <w:szCs w:val="28"/>
        </w:rPr>
        <w:t>- Ползание на животе по гимнастической скамейке, подтягиваясь руками.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Игровое задание «Построй гнездо!».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Стараемся быстро проползти по скамейке на животе, подтягиваясь руками, сойти с нее, взять веточку-палочку и положить в гнездо.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Подвижная игра «Перелет птиц»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На сигнал «Грачи летают!» - бег по всему залу. На сигнал «буря!» грачи прячутся на деревьях. На сигнал «Буря прекратилась!» бег врассыпную.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6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686C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Инструктор: - Молодцы! захотели узнать, чем грачи весной занимаются – и узнали! А стали ли вы такими же ловкими и быстрыми, как грачи! А что будет, если грачи не будут строить гнезда и выводить птенцов? – ответы детей.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6C">
        <w:rPr>
          <w:rFonts w:ascii="Times New Roman" w:hAnsi="Times New Roman" w:cs="Times New Roman"/>
          <w:sz w:val="28"/>
          <w:szCs w:val="28"/>
        </w:rPr>
        <w:t>Инструктор: Да, птицы - наши друзья! Будем беречь их!</w:t>
      </w:r>
    </w:p>
    <w:p w:rsidR="00AF686C" w:rsidRPr="00AF686C" w:rsidRDefault="00AF686C" w:rsidP="00AF6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F686C" w:rsidRPr="00AF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5A47"/>
    <w:multiLevelType w:val="multilevel"/>
    <w:tmpl w:val="25FA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90536"/>
    <w:multiLevelType w:val="hybridMultilevel"/>
    <w:tmpl w:val="1C16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38F7"/>
    <w:multiLevelType w:val="multilevel"/>
    <w:tmpl w:val="5920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6C"/>
    <w:rsid w:val="000D6D53"/>
    <w:rsid w:val="002912F9"/>
    <w:rsid w:val="00592777"/>
    <w:rsid w:val="006B0A75"/>
    <w:rsid w:val="00804621"/>
    <w:rsid w:val="008C30AC"/>
    <w:rsid w:val="00AF686C"/>
    <w:rsid w:val="00E8076E"/>
    <w:rsid w:val="00F6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98A72-3424-4454-B24A-DA72D6D7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686C"/>
    <w:pPr>
      <w:ind w:left="720"/>
      <w:contextualSpacing/>
    </w:pPr>
  </w:style>
  <w:style w:type="character" w:styleId="a5">
    <w:name w:val="Strong"/>
    <w:basedOn w:val="a0"/>
    <w:uiPriority w:val="22"/>
    <w:qFormat/>
    <w:rsid w:val="00AF686C"/>
    <w:rPr>
      <w:b/>
      <w:bCs/>
    </w:rPr>
  </w:style>
  <w:style w:type="character" w:styleId="a6">
    <w:name w:val="Hyperlink"/>
    <w:basedOn w:val="a0"/>
    <w:uiPriority w:val="99"/>
    <w:unhideWhenUsed/>
    <w:rsid w:val="00AF68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ЕА</dc:creator>
  <cp:keywords/>
  <dc:description/>
  <cp:lastModifiedBy>Фролова ЕА</cp:lastModifiedBy>
  <cp:revision>5</cp:revision>
  <cp:lastPrinted>2025-04-09T03:44:00Z</cp:lastPrinted>
  <dcterms:created xsi:type="dcterms:W3CDTF">2025-04-02T12:00:00Z</dcterms:created>
  <dcterms:modified xsi:type="dcterms:W3CDTF">2025-09-02T08:55:00Z</dcterms:modified>
</cp:coreProperties>
</file>